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FDB6" w14:textId="1578417C" w:rsidR="003A3CAC" w:rsidRPr="001D077B" w:rsidRDefault="00A25D17" w:rsidP="003A3CAC">
      <w:pPr>
        <w:ind w:left="720" w:hanging="360"/>
        <w:jc w:val="center"/>
        <w:rPr>
          <w:b/>
          <w:sz w:val="32"/>
          <w:szCs w:val="32"/>
          <w:u w:val="single"/>
        </w:rPr>
      </w:pPr>
      <w:r w:rsidRPr="001D077B">
        <w:rPr>
          <w:b/>
          <w:sz w:val="32"/>
          <w:szCs w:val="32"/>
          <w:u w:val="single"/>
        </w:rPr>
        <w:t>Genetics #1</w:t>
      </w:r>
      <w:r w:rsidR="003A3CAC" w:rsidRPr="001D077B">
        <w:rPr>
          <w:b/>
          <w:sz w:val="32"/>
          <w:szCs w:val="32"/>
          <w:u w:val="single"/>
        </w:rPr>
        <w:t xml:space="preserve"> Vocabulary</w:t>
      </w:r>
    </w:p>
    <w:p w14:paraId="4174EC57" w14:textId="62F33B1C" w:rsidR="00153C89" w:rsidRPr="001D077B" w:rsidRDefault="00153C89" w:rsidP="00153C89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1D077B">
        <w:rPr>
          <w:b/>
          <w:sz w:val="32"/>
          <w:szCs w:val="32"/>
        </w:rPr>
        <w:t>Please write each term and definition on</w:t>
      </w:r>
      <w:r w:rsidR="006F6749">
        <w:rPr>
          <w:b/>
          <w:sz w:val="32"/>
          <w:szCs w:val="32"/>
        </w:rPr>
        <w:t xml:space="preserve"> flash cards</w:t>
      </w:r>
      <w:r w:rsidRPr="001D077B">
        <w:rPr>
          <w:b/>
          <w:sz w:val="32"/>
          <w:szCs w:val="32"/>
        </w:rPr>
        <w:t xml:space="preserve">. This is </w:t>
      </w:r>
      <w:r w:rsidRPr="001D077B">
        <w:rPr>
          <w:b/>
          <w:sz w:val="32"/>
          <w:szCs w:val="32"/>
          <w:u w:val="single"/>
        </w:rPr>
        <w:t>due tomorrow</w:t>
      </w:r>
      <w:r w:rsidRPr="001D077B">
        <w:rPr>
          <w:b/>
          <w:sz w:val="32"/>
          <w:szCs w:val="32"/>
        </w:rPr>
        <w:t xml:space="preserve"> for a class work grade. </w:t>
      </w:r>
    </w:p>
    <w:p w14:paraId="057F6D30" w14:textId="1C3D73D9" w:rsidR="001D077B" w:rsidRPr="00636347" w:rsidRDefault="001D077B" w:rsidP="00153C89">
      <w:pPr>
        <w:pStyle w:val="ListParagraph"/>
        <w:numPr>
          <w:ilvl w:val="0"/>
          <w:numId w:val="2"/>
        </w:numPr>
        <w:spacing w:line="240" w:lineRule="auto"/>
        <w:rPr>
          <w:bCs/>
          <w:sz w:val="32"/>
          <w:szCs w:val="32"/>
        </w:rPr>
      </w:pPr>
      <w:r w:rsidRPr="00636347">
        <w:rPr>
          <w:bCs/>
          <w:sz w:val="32"/>
          <w:szCs w:val="32"/>
        </w:rPr>
        <w:t xml:space="preserve">Due to the massive </w:t>
      </w:r>
      <w:r w:rsidR="00D9469E" w:rsidRPr="00636347">
        <w:rPr>
          <w:bCs/>
          <w:sz w:val="32"/>
          <w:szCs w:val="32"/>
        </w:rPr>
        <w:t>numbers of vocabulary term</w:t>
      </w:r>
      <w:r w:rsidR="008A74E7">
        <w:rPr>
          <w:bCs/>
          <w:sz w:val="32"/>
          <w:szCs w:val="32"/>
        </w:rPr>
        <w:t xml:space="preserve">s, </w:t>
      </w:r>
      <w:r w:rsidR="00D9469E" w:rsidRPr="00636347">
        <w:rPr>
          <w:bCs/>
          <w:sz w:val="32"/>
          <w:szCs w:val="32"/>
        </w:rPr>
        <w:t>I am not assigning this for Extra Credit. However, the GOOD NEWS is</w:t>
      </w:r>
      <w:r w:rsidR="008A74E7">
        <w:rPr>
          <w:bCs/>
          <w:sz w:val="32"/>
          <w:szCs w:val="32"/>
        </w:rPr>
        <w:t>….</w:t>
      </w:r>
      <w:r w:rsidR="00D9469E" w:rsidRPr="00636347">
        <w:rPr>
          <w:bCs/>
          <w:sz w:val="32"/>
          <w:szCs w:val="32"/>
        </w:rPr>
        <w:t xml:space="preserve"> that </w:t>
      </w:r>
      <w:r w:rsidR="00636347" w:rsidRPr="00636347">
        <w:rPr>
          <w:bCs/>
          <w:sz w:val="32"/>
          <w:szCs w:val="32"/>
        </w:rPr>
        <w:t>you will use this vocabulary for Genetics #1 and Genetics #2.</w:t>
      </w:r>
      <w:r w:rsidR="009F57F2">
        <w:rPr>
          <w:bCs/>
          <w:sz w:val="32"/>
          <w:szCs w:val="32"/>
        </w:rPr>
        <w:t xml:space="preserve"> That means you will not have a vocabulary assignment for Genetics #2</w:t>
      </w:r>
      <w:r w:rsidR="005E642B">
        <w:rPr>
          <w:bCs/>
          <w:sz w:val="32"/>
          <w:szCs w:val="32"/>
        </w:rPr>
        <w:t>!</w:t>
      </w:r>
      <w:r w:rsidR="003C7C03">
        <w:rPr>
          <w:bCs/>
          <w:sz w:val="32"/>
          <w:szCs w:val="32"/>
        </w:rPr>
        <w:t xml:space="preserve"> </w:t>
      </w:r>
      <w:r w:rsidR="003C7C03" w:rsidRPr="003C7C0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9FF3DF" w14:textId="77777777" w:rsidR="00636347" w:rsidRPr="00636347" w:rsidRDefault="00636347" w:rsidP="00636347">
      <w:pPr>
        <w:spacing w:line="240" w:lineRule="auto"/>
        <w:ind w:left="360"/>
        <w:rPr>
          <w:sz w:val="32"/>
          <w:szCs w:val="32"/>
        </w:rPr>
      </w:pPr>
    </w:p>
    <w:p w14:paraId="654FFA91" w14:textId="77777777" w:rsidR="003A3CAC" w:rsidRPr="001D077B" w:rsidRDefault="00A25D17" w:rsidP="00A25D1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Somatic Cells</w:t>
      </w:r>
      <w:r w:rsidRPr="001D077B">
        <w:rPr>
          <w:sz w:val="26"/>
          <w:szCs w:val="26"/>
        </w:rPr>
        <w:t xml:space="preserve"> - Also known as body cells, make up most of your body tissues and Organs.</w:t>
      </w:r>
    </w:p>
    <w:p w14:paraId="484C8982" w14:textId="77777777" w:rsidR="00A25D17" w:rsidRPr="001D077B" w:rsidRDefault="00A25D17" w:rsidP="00A25D1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Gametes: Sex Cells</w:t>
      </w:r>
      <w:r w:rsidRPr="001D077B">
        <w:rPr>
          <w:sz w:val="26"/>
          <w:szCs w:val="26"/>
        </w:rPr>
        <w:t xml:space="preserve"> – Ova (egg) in females, spermatozoa (sperm) in males.</w:t>
      </w:r>
    </w:p>
    <w:p w14:paraId="3B440B3B" w14:textId="77777777" w:rsidR="00A25D17" w:rsidRPr="001D077B" w:rsidRDefault="00A25D17" w:rsidP="00A25D1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 xml:space="preserve">Homologous chromosomes </w:t>
      </w:r>
      <w:r w:rsidRPr="001D077B">
        <w:rPr>
          <w:sz w:val="26"/>
          <w:szCs w:val="26"/>
        </w:rPr>
        <w:t xml:space="preserve">– Two chromosomes, one from mom, one from dad, that have the same length general appearance, contain the same type of genes. </w:t>
      </w:r>
    </w:p>
    <w:p w14:paraId="3C6FA974" w14:textId="77777777" w:rsidR="00A25D17" w:rsidRPr="001D077B" w:rsidRDefault="00A25D17" w:rsidP="00A25D1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Autosomes</w:t>
      </w:r>
      <w:r w:rsidRPr="001D077B">
        <w:rPr>
          <w:sz w:val="26"/>
          <w:szCs w:val="26"/>
        </w:rPr>
        <w:t xml:space="preserve"> – In humans they are chromosome pairs 1-22</w:t>
      </w:r>
      <w:r w:rsidR="00295295" w:rsidRPr="001D077B">
        <w:rPr>
          <w:sz w:val="26"/>
          <w:szCs w:val="26"/>
        </w:rPr>
        <w:t xml:space="preserve">. </w:t>
      </w:r>
    </w:p>
    <w:p w14:paraId="22C4AADF" w14:textId="77777777" w:rsidR="00A25D17" w:rsidRPr="001D077B" w:rsidRDefault="00A25D17" w:rsidP="00A25D1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Sex Chromosomes</w:t>
      </w:r>
      <w:r w:rsidRPr="001D077B">
        <w:rPr>
          <w:sz w:val="26"/>
          <w:szCs w:val="26"/>
        </w:rPr>
        <w:t xml:space="preserve"> -In Humans they are chromosome pair 23 and directly control the development of sexual characteristics. </w:t>
      </w:r>
    </w:p>
    <w:p w14:paraId="6DDBFDC8" w14:textId="77777777" w:rsidR="00A25D17" w:rsidRPr="001D077B" w:rsidRDefault="00A25D17" w:rsidP="00A25D1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Sexual Reproduction</w:t>
      </w:r>
      <w:r w:rsidRPr="001D077B">
        <w:rPr>
          <w:sz w:val="26"/>
          <w:szCs w:val="26"/>
        </w:rPr>
        <w:t xml:space="preserve"> – Involves the fusion of two gametes that result in offspring that are a genetic mixture of both parents. </w:t>
      </w:r>
    </w:p>
    <w:p w14:paraId="2BA3DA84" w14:textId="77777777" w:rsidR="00A25D17" w:rsidRPr="001D077B" w:rsidRDefault="00A25D17" w:rsidP="00A25D1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Fertilization</w:t>
      </w:r>
      <w:r w:rsidRPr="001D077B">
        <w:rPr>
          <w:sz w:val="26"/>
          <w:szCs w:val="26"/>
        </w:rPr>
        <w:t xml:space="preserve"> – When sperm and egg fuse to form one nucleus.</w:t>
      </w:r>
    </w:p>
    <w:p w14:paraId="4802D358" w14:textId="77777777" w:rsidR="00A25D17" w:rsidRPr="001D077B" w:rsidRDefault="00A25D17" w:rsidP="00A25D1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Diploid</w:t>
      </w:r>
      <w:r w:rsidRPr="001D077B">
        <w:rPr>
          <w:sz w:val="26"/>
          <w:szCs w:val="26"/>
        </w:rPr>
        <w:t xml:space="preserve"> – 2(n) A cell that has two copies of each chromosome, half from mom and half from dad. </w:t>
      </w:r>
    </w:p>
    <w:p w14:paraId="2F72A532" w14:textId="77777777" w:rsidR="00A25D17" w:rsidRPr="001D077B" w:rsidRDefault="00A25D17" w:rsidP="00A25D1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Haploid</w:t>
      </w:r>
      <w:r w:rsidRPr="001D077B">
        <w:rPr>
          <w:sz w:val="26"/>
          <w:szCs w:val="26"/>
        </w:rPr>
        <w:t xml:space="preserve"> – (n). A cell that has only one copy of each chromosome (a half set). </w:t>
      </w:r>
    </w:p>
    <w:p w14:paraId="5C383AEA" w14:textId="77777777" w:rsidR="00A25D17" w:rsidRPr="001D077B" w:rsidRDefault="00A25D17" w:rsidP="00A25D1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Meiosis</w:t>
      </w:r>
      <w:r w:rsidRPr="001D077B">
        <w:rPr>
          <w:sz w:val="26"/>
          <w:szCs w:val="26"/>
        </w:rPr>
        <w:t xml:space="preserve"> – A form of nuclear division that divides a diploid cell into haploid cells. </w:t>
      </w:r>
    </w:p>
    <w:p w14:paraId="74391558" w14:textId="77777777" w:rsidR="00A25D17" w:rsidRPr="001D077B" w:rsidRDefault="00A25D17" w:rsidP="00A25D1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Gametogenesis</w:t>
      </w:r>
      <w:r w:rsidRPr="001D077B">
        <w:rPr>
          <w:sz w:val="26"/>
          <w:szCs w:val="26"/>
        </w:rPr>
        <w:t xml:space="preserve"> </w:t>
      </w:r>
      <w:r w:rsidR="00CD4AE6" w:rsidRPr="001D077B">
        <w:rPr>
          <w:sz w:val="26"/>
          <w:szCs w:val="26"/>
        </w:rPr>
        <w:t>–</w:t>
      </w:r>
      <w:r w:rsidRPr="001D077B">
        <w:rPr>
          <w:sz w:val="26"/>
          <w:szCs w:val="26"/>
        </w:rPr>
        <w:t xml:space="preserve"> </w:t>
      </w:r>
      <w:r w:rsidR="00CD4AE6" w:rsidRPr="001D077B">
        <w:rPr>
          <w:sz w:val="26"/>
          <w:szCs w:val="26"/>
        </w:rPr>
        <w:t>Is the production of functioning gametes.</w:t>
      </w:r>
    </w:p>
    <w:p w14:paraId="4CF4D837" w14:textId="77777777" w:rsidR="00CD4AE6" w:rsidRPr="001D077B" w:rsidRDefault="00CD4AE6" w:rsidP="00A25D1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Sperm</w:t>
      </w:r>
      <w:r w:rsidRPr="001D077B">
        <w:rPr>
          <w:sz w:val="26"/>
          <w:szCs w:val="26"/>
        </w:rPr>
        <w:t xml:space="preserve"> – Male gamete.</w:t>
      </w:r>
    </w:p>
    <w:p w14:paraId="68178A93" w14:textId="77777777" w:rsidR="00CD4AE6" w:rsidRPr="001D077B" w:rsidRDefault="00CD4AE6" w:rsidP="00A25D1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Egg</w:t>
      </w:r>
      <w:r w:rsidRPr="001D077B">
        <w:rPr>
          <w:sz w:val="26"/>
          <w:szCs w:val="26"/>
        </w:rPr>
        <w:t xml:space="preserve"> – Female gamete.</w:t>
      </w:r>
    </w:p>
    <w:p w14:paraId="6A2C0603" w14:textId="77777777" w:rsidR="00CD4AE6" w:rsidRPr="001D077B" w:rsidRDefault="00CD4AE6" w:rsidP="00A25D1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Polar Bodies</w:t>
      </w:r>
      <w:r w:rsidRPr="001D077B">
        <w:rPr>
          <w:sz w:val="26"/>
          <w:szCs w:val="26"/>
        </w:rPr>
        <w:t xml:space="preserve"> – Cells with little more than DNA that are eventually broken down. </w:t>
      </w:r>
    </w:p>
    <w:p w14:paraId="35EF8E69" w14:textId="77777777" w:rsidR="00CD4AE6" w:rsidRPr="001D077B" w:rsidRDefault="00CD4AE6" w:rsidP="00A25D1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Traits</w:t>
      </w:r>
      <w:r w:rsidRPr="001D077B">
        <w:rPr>
          <w:sz w:val="26"/>
          <w:szCs w:val="26"/>
        </w:rPr>
        <w:t xml:space="preserve"> – Distinguishing characteristics that are inherited. </w:t>
      </w:r>
    </w:p>
    <w:p w14:paraId="42372C82" w14:textId="77777777" w:rsidR="00CD4AE6" w:rsidRPr="001D077B" w:rsidRDefault="00CD4AE6" w:rsidP="00A25D1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Genetics</w:t>
      </w:r>
      <w:r w:rsidRPr="001D077B">
        <w:rPr>
          <w:sz w:val="26"/>
          <w:szCs w:val="26"/>
        </w:rPr>
        <w:t xml:space="preserve"> – The study of biological inheritance patterns and variation in organisms. </w:t>
      </w:r>
    </w:p>
    <w:p w14:paraId="59B35350" w14:textId="77777777" w:rsidR="005B56F8" w:rsidRPr="001D077B" w:rsidRDefault="005B56F8" w:rsidP="00A25D1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Purebred</w:t>
      </w:r>
      <w:r w:rsidRPr="001D077B">
        <w:rPr>
          <w:sz w:val="26"/>
          <w:szCs w:val="26"/>
        </w:rPr>
        <w:t xml:space="preserve"> – A genetically uniform gene-line. </w:t>
      </w:r>
    </w:p>
    <w:p w14:paraId="4F9006F8" w14:textId="77777777" w:rsidR="005B56F8" w:rsidRPr="001D077B" w:rsidRDefault="005B56F8" w:rsidP="00A25D1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Cross –</w:t>
      </w:r>
      <w:r w:rsidRPr="001D077B">
        <w:rPr>
          <w:sz w:val="26"/>
          <w:szCs w:val="26"/>
        </w:rPr>
        <w:t xml:space="preserve"> The mating of two organisms.</w:t>
      </w:r>
    </w:p>
    <w:p w14:paraId="636828F1" w14:textId="77777777" w:rsidR="005B56F8" w:rsidRPr="001D077B" w:rsidRDefault="005B56F8" w:rsidP="00A25D1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Law of Segregation</w:t>
      </w:r>
      <w:r w:rsidRPr="001D077B">
        <w:rPr>
          <w:sz w:val="26"/>
          <w:szCs w:val="26"/>
        </w:rPr>
        <w:t xml:space="preserve"> – Mendel’s 1</w:t>
      </w:r>
      <w:r w:rsidRPr="001D077B">
        <w:rPr>
          <w:sz w:val="26"/>
          <w:szCs w:val="26"/>
          <w:vertAlign w:val="superscript"/>
        </w:rPr>
        <w:t>st</w:t>
      </w:r>
      <w:r w:rsidRPr="001D077B">
        <w:rPr>
          <w:sz w:val="26"/>
          <w:szCs w:val="26"/>
        </w:rPr>
        <w:t xml:space="preserve"> law</w:t>
      </w:r>
    </w:p>
    <w:p w14:paraId="2DF77F04" w14:textId="77777777" w:rsidR="005B56F8" w:rsidRPr="001D077B" w:rsidRDefault="005B56F8" w:rsidP="005B56F8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D077B">
        <w:rPr>
          <w:sz w:val="26"/>
          <w:szCs w:val="26"/>
        </w:rPr>
        <w:t>Organisms inherit two copies of each gene, one from each parent.</w:t>
      </w:r>
    </w:p>
    <w:p w14:paraId="0AD091A6" w14:textId="77777777" w:rsidR="005B56F8" w:rsidRPr="001D077B" w:rsidRDefault="005B56F8" w:rsidP="005B56F8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D077B">
        <w:rPr>
          <w:sz w:val="26"/>
          <w:szCs w:val="26"/>
        </w:rPr>
        <w:t>Organisms donate only one copy of each gene in their gametes. Thus, the two copies of each gene segregate, or separate, during gamete formation.</w:t>
      </w:r>
    </w:p>
    <w:p w14:paraId="7E7054EF" w14:textId="77777777" w:rsidR="005B56F8" w:rsidRPr="001D077B" w:rsidRDefault="005B56F8" w:rsidP="005B56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Gene</w:t>
      </w:r>
      <w:r w:rsidRPr="001D077B">
        <w:rPr>
          <w:sz w:val="26"/>
          <w:szCs w:val="26"/>
        </w:rPr>
        <w:t xml:space="preserve"> – A piece of DNA that provides a set of instruction to a cell to make a certain protein.</w:t>
      </w:r>
    </w:p>
    <w:p w14:paraId="3677478A" w14:textId="77777777" w:rsidR="005B56F8" w:rsidRPr="001D077B" w:rsidRDefault="005B56F8" w:rsidP="005B56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Allele</w:t>
      </w:r>
      <w:r w:rsidRPr="001D077B">
        <w:rPr>
          <w:sz w:val="26"/>
          <w:szCs w:val="26"/>
        </w:rPr>
        <w:t xml:space="preserve"> – Any alternative forms for a gene that may occur at a specific locus. </w:t>
      </w:r>
    </w:p>
    <w:p w14:paraId="19005692" w14:textId="77777777" w:rsidR="005B56F8" w:rsidRPr="001D077B" w:rsidRDefault="005B56F8" w:rsidP="005B56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 xml:space="preserve">Homozygous </w:t>
      </w:r>
      <w:r w:rsidRPr="001D077B">
        <w:rPr>
          <w:sz w:val="26"/>
          <w:szCs w:val="26"/>
        </w:rPr>
        <w:t xml:space="preserve">– Describes two of the same alleles at a specific locus. </w:t>
      </w:r>
    </w:p>
    <w:p w14:paraId="3D05E5EC" w14:textId="77777777" w:rsidR="005B56F8" w:rsidRPr="001D077B" w:rsidRDefault="005B56F8" w:rsidP="005B56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lastRenderedPageBreak/>
        <w:t>Heterozygous</w:t>
      </w:r>
      <w:r w:rsidRPr="001D077B">
        <w:rPr>
          <w:sz w:val="26"/>
          <w:szCs w:val="26"/>
        </w:rPr>
        <w:t xml:space="preserve"> - Describes two different alleles at a specific locus. </w:t>
      </w:r>
    </w:p>
    <w:p w14:paraId="26526222" w14:textId="77777777" w:rsidR="005B56F8" w:rsidRPr="001D077B" w:rsidRDefault="005B56F8" w:rsidP="005B56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Genome</w:t>
      </w:r>
      <w:r w:rsidRPr="001D077B">
        <w:rPr>
          <w:sz w:val="26"/>
          <w:szCs w:val="26"/>
        </w:rPr>
        <w:t xml:space="preserve"> – All of an organism’s genetic material.</w:t>
      </w:r>
    </w:p>
    <w:p w14:paraId="418B6C32" w14:textId="77777777" w:rsidR="005B56F8" w:rsidRPr="001D077B" w:rsidRDefault="005B56F8" w:rsidP="005B56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Genotype</w:t>
      </w:r>
      <w:r w:rsidRPr="001D077B">
        <w:rPr>
          <w:sz w:val="26"/>
          <w:szCs w:val="26"/>
        </w:rPr>
        <w:t xml:space="preserve"> – Refers to the genetic makeup of a specific set of genes. </w:t>
      </w:r>
    </w:p>
    <w:p w14:paraId="1CC29CB2" w14:textId="77777777" w:rsidR="005B56F8" w:rsidRPr="001D077B" w:rsidRDefault="005B56F8" w:rsidP="005B56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Phenotype</w:t>
      </w:r>
      <w:r w:rsidRPr="001D077B">
        <w:rPr>
          <w:sz w:val="26"/>
          <w:szCs w:val="26"/>
        </w:rPr>
        <w:t xml:space="preserve"> – Refers to the physical characteristics or traits. </w:t>
      </w:r>
    </w:p>
    <w:p w14:paraId="71022D08" w14:textId="77777777" w:rsidR="005B56F8" w:rsidRPr="001D077B" w:rsidRDefault="005B56F8" w:rsidP="005B56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Dominant</w:t>
      </w:r>
      <w:r w:rsidRPr="001D077B">
        <w:rPr>
          <w:sz w:val="26"/>
          <w:szCs w:val="26"/>
        </w:rPr>
        <w:t xml:space="preserve"> – The allele that is expresses when two different alleles are present. </w:t>
      </w:r>
    </w:p>
    <w:p w14:paraId="7B8679F9" w14:textId="77777777" w:rsidR="005B56F8" w:rsidRPr="001D077B" w:rsidRDefault="005B56F8" w:rsidP="005B56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Recessive</w:t>
      </w:r>
      <w:r w:rsidRPr="001D077B">
        <w:rPr>
          <w:sz w:val="26"/>
          <w:szCs w:val="26"/>
        </w:rPr>
        <w:t xml:space="preserve"> – The alleles that is only expressed when two copies of that allele are present. </w:t>
      </w:r>
    </w:p>
    <w:p w14:paraId="71023F36" w14:textId="77777777" w:rsidR="005B56F8" w:rsidRPr="001D077B" w:rsidRDefault="005B56F8" w:rsidP="005B56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Punnett square</w:t>
      </w:r>
      <w:r w:rsidRPr="001D077B">
        <w:rPr>
          <w:sz w:val="26"/>
          <w:szCs w:val="26"/>
        </w:rPr>
        <w:t xml:space="preserve"> – A grid system for predicting all possible genotypes.</w:t>
      </w:r>
    </w:p>
    <w:p w14:paraId="7E400143" w14:textId="77777777" w:rsidR="005B56F8" w:rsidRPr="001D077B" w:rsidRDefault="005B56F8" w:rsidP="005B56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Monohybrid Crosses</w:t>
      </w:r>
      <w:r w:rsidRPr="001D077B">
        <w:rPr>
          <w:sz w:val="26"/>
          <w:szCs w:val="26"/>
        </w:rPr>
        <w:t xml:space="preserve"> – Crosses that examine the inheritance on only one specific trait. </w:t>
      </w:r>
    </w:p>
    <w:p w14:paraId="787D50E9" w14:textId="77777777" w:rsidR="005B56F8" w:rsidRPr="001D077B" w:rsidRDefault="000A5459" w:rsidP="005B56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 xml:space="preserve">Testcross </w:t>
      </w:r>
      <w:r w:rsidRPr="001D077B">
        <w:rPr>
          <w:sz w:val="26"/>
          <w:szCs w:val="26"/>
        </w:rPr>
        <w:t xml:space="preserve">– A cross between an organism with an unknown genotype and an organism with the recessive phenotype. </w:t>
      </w:r>
    </w:p>
    <w:p w14:paraId="7A95F84C" w14:textId="77777777" w:rsidR="000A5459" w:rsidRPr="001D077B" w:rsidRDefault="000A5459" w:rsidP="005B56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Dihybrid crosses</w:t>
      </w:r>
      <w:r w:rsidRPr="001D077B">
        <w:rPr>
          <w:sz w:val="26"/>
          <w:szCs w:val="26"/>
        </w:rPr>
        <w:t xml:space="preserve"> – Crosses that examine the inheritance of two different traits. </w:t>
      </w:r>
    </w:p>
    <w:p w14:paraId="66636CF9" w14:textId="77777777" w:rsidR="000A5459" w:rsidRPr="001D077B" w:rsidRDefault="000A5459" w:rsidP="005B56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Law of independent assortment</w:t>
      </w:r>
      <w:r w:rsidRPr="001D077B">
        <w:rPr>
          <w:sz w:val="26"/>
          <w:szCs w:val="26"/>
        </w:rPr>
        <w:t xml:space="preserve"> – States that allele pairs separate independent of each other during gamete formation or meiosis.</w:t>
      </w:r>
    </w:p>
    <w:p w14:paraId="0F5885EB" w14:textId="77777777" w:rsidR="000A5459" w:rsidRPr="001D077B" w:rsidRDefault="000A5459" w:rsidP="005B56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077B">
        <w:rPr>
          <w:b/>
          <w:sz w:val="26"/>
          <w:szCs w:val="26"/>
        </w:rPr>
        <w:t>Probability</w:t>
      </w:r>
      <w:r w:rsidRPr="001D077B">
        <w:rPr>
          <w:sz w:val="26"/>
          <w:szCs w:val="26"/>
        </w:rPr>
        <w:t xml:space="preserve"> – The likelihood that a particular event will happen. </w:t>
      </w:r>
    </w:p>
    <w:sectPr w:rsidR="000A5459" w:rsidRPr="001D077B" w:rsidSect="002D4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55BFB"/>
    <w:multiLevelType w:val="hybridMultilevel"/>
    <w:tmpl w:val="B8AA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50FB1"/>
    <w:multiLevelType w:val="hybridMultilevel"/>
    <w:tmpl w:val="D2C67708"/>
    <w:lvl w:ilvl="0" w:tplc="48E04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287341">
    <w:abstractNumId w:val="0"/>
  </w:num>
  <w:num w:numId="2" w16cid:durableId="1100177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AC"/>
    <w:rsid w:val="000A5459"/>
    <w:rsid w:val="001150A7"/>
    <w:rsid w:val="00153C89"/>
    <w:rsid w:val="001D077B"/>
    <w:rsid w:val="00292B16"/>
    <w:rsid w:val="00295295"/>
    <w:rsid w:val="002D4E34"/>
    <w:rsid w:val="003A3CAC"/>
    <w:rsid w:val="003C7C03"/>
    <w:rsid w:val="005B56F8"/>
    <w:rsid w:val="005E642B"/>
    <w:rsid w:val="00636347"/>
    <w:rsid w:val="006F6749"/>
    <w:rsid w:val="00815533"/>
    <w:rsid w:val="008A74E7"/>
    <w:rsid w:val="009025A1"/>
    <w:rsid w:val="00947D7C"/>
    <w:rsid w:val="009F57F2"/>
    <w:rsid w:val="00A25D17"/>
    <w:rsid w:val="00CD4AE6"/>
    <w:rsid w:val="00D9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BF45"/>
  <w15:chartTrackingRefBased/>
  <w15:docId w15:val="{0D857D21-3CD5-4E3F-ADB8-F45502B3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Killam, Kendra G.</dc:creator>
  <cp:keywords/>
  <dc:description/>
  <cp:lastModifiedBy>Killam, Kendra R.</cp:lastModifiedBy>
  <cp:revision>12</cp:revision>
  <cp:lastPrinted>2024-04-01T14:05:00Z</cp:lastPrinted>
  <dcterms:created xsi:type="dcterms:W3CDTF">2019-03-07T14:28:00Z</dcterms:created>
  <dcterms:modified xsi:type="dcterms:W3CDTF">2024-04-01T14:06:00Z</dcterms:modified>
</cp:coreProperties>
</file>